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C45807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C45807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Default="00E01621" w:rsidP="009318A2">
      <w:pPr>
        <w:pStyle w:val="Texto2"/>
        <w:shd w:val="clear" w:color="auto" w:fill="D9D9D9"/>
        <w:spacing w:before="0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318A2" w:rsidRPr="009318A2" w:rsidRDefault="009318A2" w:rsidP="009318A2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E01621" w:rsidRPr="00E01621" w:rsidRDefault="00E01621" w:rsidP="009318A2">
      <w:pPr>
        <w:pStyle w:val="Texto2"/>
        <w:shd w:val="clear" w:color="auto" w:fill="D9D9D9"/>
        <w:spacing w:before="0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6206F6">
        <w:rPr>
          <w:rFonts w:ascii="Calibri" w:hAnsi="Calibri"/>
          <w:b/>
          <w:color w:val="auto"/>
          <w:szCs w:val="22"/>
        </w:rPr>
        <w:t>ENCUENTRO DE COOPERACION EMPRESARIAL EN INDIA: NUEVA DELHI, AHMEDABAD, CALCUTA Y MUMBAI, DEL 25 noviembre a 2 diciembre 2018.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C45807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C45807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318A2" w:rsidRPr="00E01621" w:rsidRDefault="009318A2" w:rsidP="009318A2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Default="00E01621" w:rsidP="009318A2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318A2" w:rsidRPr="009318A2" w:rsidRDefault="009318A2" w:rsidP="009318A2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754000" w:rsidRPr="009318A2" w:rsidRDefault="00E01621" w:rsidP="009318A2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de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 xml:space="preserve"> 20….</w:t>
      </w:r>
    </w:p>
    <w:p w:rsidR="009318A2" w:rsidRDefault="009318A2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Pr="009318A2" w:rsidRDefault="00E01621" w:rsidP="009318A2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</w:t>
      </w:r>
    </w:p>
    <w:sectPr w:rsidR="00AA4FAF" w:rsidRPr="009318A2" w:rsidSect="006206F6">
      <w:headerReference w:type="default" r:id="rId9"/>
      <w:footerReference w:type="even" r:id="rId10"/>
      <w:footerReference w:type="default" r:id="rId11"/>
      <w:pgSz w:w="11907" w:h="16840" w:code="9"/>
      <w:pgMar w:top="444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C458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C45807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206F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9318A2" w:rsidTr="009318A2">
      <w:tc>
        <w:tcPr>
          <w:tcW w:w="4720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/>
          </w:tblPr>
          <w:tblGrid>
            <w:gridCol w:w="2735"/>
            <w:gridCol w:w="1845"/>
          </w:tblGrid>
          <w:tr w:rsidR="009318A2" w:rsidRPr="0033531E" w:rsidTr="003C31E5">
            <w:tc>
              <w:tcPr>
                <w:tcW w:w="4889" w:type="dxa"/>
              </w:tcPr>
              <w:p w:rsidR="009318A2" w:rsidRPr="0033531E" w:rsidRDefault="009318A2" w:rsidP="009318A2"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      </w:t>
                </w:r>
                <w:r w:rsidRPr="0033531E">
                  <w:rPr>
                    <w:rFonts w:cs="Arial"/>
                    <w:b/>
                    <w:i/>
                    <w:noProof/>
                    <w:color w:val="000000"/>
                  </w:rPr>
                  <w:drawing>
                    <wp:inline distT="0" distB="0" distL="0" distR="0">
                      <wp:extent cx="865421" cy="732484"/>
                      <wp:effectExtent l="1905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2898" cy="738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b/>
                    <w:i/>
                    <w:color w:val="000000"/>
                  </w:rPr>
                  <w:t xml:space="preserve">       </w:t>
                </w:r>
              </w:p>
            </w:tc>
            <w:tc>
              <w:tcPr>
                <w:tcW w:w="4890" w:type="dxa"/>
              </w:tcPr>
              <w:p w:rsidR="009318A2" w:rsidRDefault="00C30C44" w:rsidP="009318A2">
                <w:pPr>
                  <w:rPr>
                    <w:rFonts w:cs="Arial"/>
                    <w:b/>
                    <w:i/>
                    <w:color w:val="000000"/>
                  </w:rPr>
                </w:pPr>
                <w:r>
                  <w:rPr>
                    <w:rFonts w:cs="Arial"/>
                    <w:b/>
                    <w:i/>
                    <w:noProof/>
                    <w:color w:val="000000"/>
                  </w:rPr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169545</wp:posOffset>
                      </wp:positionV>
                      <wp:extent cx="1390015" cy="446405"/>
                      <wp:effectExtent l="19050" t="0" r="635" b="0"/>
                      <wp:wrapNone/>
                      <wp:docPr id="4" name="Imagen 3" descr="Logo Cámaras genér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Logo Cámaras genéri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015" cy="4464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318A2" w:rsidRPr="0033531E" w:rsidRDefault="00C30C44" w:rsidP="009318A2">
                <w:r>
                  <w:rPr>
                    <w:rFonts w:cs="Arial"/>
                    <w:b/>
                    <w:i/>
                    <w:color w:val="000000"/>
                  </w:rPr>
                  <w:t xml:space="preserve">       </w:t>
                </w:r>
                <w:r w:rsidR="009318A2" w:rsidRPr="0033531E">
                  <w:rPr>
                    <w:rFonts w:cs="Arial"/>
                    <w:b/>
                    <w:i/>
                    <w:color w:val="000000"/>
                  </w:rPr>
                  <w:t xml:space="preserve">    </w:t>
                </w:r>
              </w:p>
            </w:tc>
          </w:tr>
          <w:tr w:rsidR="009318A2" w:rsidRPr="0033531E" w:rsidTr="003C31E5">
            <w:tc>
              <w:tcPr>
                <w:tcW w:w="4889" w:type="dxa"/>
              </w:tcPr>
              <w:p w:rsidR="009318A2" w:rsidRPr="0033531E" w:rsidRDefault="009318A2" w:rsidP="009318A2">
                <w:pPr>
                  <w:rPr>
                    <w:rFonts w:cs="Arial"/>
                    <w:b/>
                    <w:i/>
                    <w:color w:val="000000"/>
                  </w:rPr>
                </w:pPr>
              </w:p>
            </w:tc>
            <w:tc>
              <w:tcPr>
                <w:tcW w:w="4890" w:type="dxa"/>
              </w:tcPr>
              <w:p w:rsidR="009318A2" w:rsidRDefault="009318A2" w:rsidP="009318A2">
                <w:pPr>
                  <w:rPr>
                    <w:rFonts w:cs="Arial"/>
                    <w:b/>
                    <w:i/>
                    <w:color w:val="000000"/>
                  </w:rPr>
                </w:pPr>
              </w:p>
            </w:tc>
          </w:tr>
        </w:tbl>
        <w:p w:rsidR="009318A2" w:rsidRDefault="009318A2"/>
      </w:tc>
      <w:tc>
        <w:tcPr>
          <w:tcW w:w="4780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/>
          </w:tblPr>
          <w:tblGrid>
            <w:gridCol w:w="2320"/>
            <w:gridCol w:w="2320"/>
          </w:tblGrid>
          <w:tr w:rsidR="009318A2" w:rsidRPr="0033531E" w:rsidTr="003C31E5">
            <w:tc>
              <w:tcPr>
                <w:tcW w:w="4889" w:type="dxa"/>
              </w:tcPr>
              <w:p w:rsidR="009318A2" w:rsidRPr="0033531E" w:rsidRDefault="009318A2" w:rsidP="009318A2"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               </w:t>
                </w:r>
              </w:p>
            </w:tc>
            <w:tc>
              <w:tcPr>
                <w:tcW w:w="4890" w:type="dxa"/>
              </w:tcPr>
              <w:p w:rsidR="009318A2" w:rsidRPr="0033531E" w:rsidRDefault="009318A2" w:rsidP="009318A2">
                <w:r w:rsidRPr="0033531E">
                  <w:rPr>
                    <w:rFonts w:cs="Arial"/>
                    <w:b/>
                    <w:i/>
                    <w:noProof/>
                    <w:color w:val="000000"/>
                  </w:rPr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329565</wp:posOffset>
                      </wp:positionV>
                      <wp:extent cx="1234440" cy="400050"/>
                      <wp:effectExtent l="19050" t="0" r="3810" b="0"/>
                      <wp:wrapNone/>
                      <wp:docPr id="7" name="Imagen 3" descr="Logo Cámaras genér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Logo Cámaras genéri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4440" cy="400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33531E">
                  <w:rPr>
                    <w:rFonts w:cs="Arial"/>
                    <w:b/>
                    <w:i/>
                    <w:color w:val="000000"/>
                  </w:rPr>
                  <w:t xml:space="preserve">    </w:t>
                </w:r>
              </w:p>
            </w:tc>
          </w:tr>
        </w:tbl>
        <w:p w:rsidR="009318A2" w:rsidRDefault="00C30C44">
          <w:r>
            <w:t xml:space="preserve">                              </w:t>
          </w:r>
          <w:r>
            <w:rPr>
              <w:rFonts w:cs="Arial"/>
              <w:b/>
              <w:i/>
              <w:noProof/>
              <w:color w:val="000000"/>
            </w:rPr>
            <w:drawing>
              <wp:inline distT="0" distB="0" distL="0" distR="0">
                <wp:extent cx="1414145" cy="457200"/>
                <wp:effectExtent l="0" t="0" r="0" b="0"/>
                <wp:docPr id="1" name="7 Imagen" descr="logo-camara-valladol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-camara-valladol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18A2" w:rsidTr="009318A2">
      <w:tc>
        <w:tcPr>
          <w:tcW w:w="4720" w:type="dxa"/>
        </w:tcPr>
        <w:p w:rsidR="009318A2" w:rsidRPr="0033531E" w:rsidRDefault="009318A2" w:rsidP="009318A2">
          <w:pPr>
            <w:rPr>
              <w:rFonts w:cs="Arial"/>
              <w:b/>
              <w:i/>
              <w:color w:val="000000"/>
            </w:rPr>
          </w:pPr>
        </w:p>
      </w:tc>
      <w:tc>
        <w:tcPr>
          <w:tcW w:w="4780" w:type="dxa"/>
        </w:tcPr>
        <w:p w:rsidR="009318A2" w:rsidRPr="0033531E" w:rsidRDefault="009318A2" w:rsidP="009318A2">
          <w:pPr>
            <w:rPr>
              <w:rFonts w:cs="Arial"/>
              <w:b/>
              <w:i/>
              <w:color w:val="000000"/>
            </w:rPr>
          </w:pPr>
        </w:p>
      </w:tc>
    </w:tr>
  </w:tbl>
  <w:p w:rsidR="005D1994" w:rsidRPr="00692873" w:rsidRDefault="005D1994" w:rsidP="006206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B69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206F6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E7245"/>
    <w:rsid w:val="008F1EEA"/>
    <w:rsid w:val="008F4660"/>
    <w:rsid w:val="008F651A"/>
    <w:rsid w:val="00923039"/>
    <w:rsid w:val="0092450D"/>
    <w:rsid w:val="009318A2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C7AE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582D"/>
    <w:rsid w:val="00C262AC"/>
    <w:rsid w:val="00C30C44"/>
    <w:rsid w:val="00C34C2B"/>
    <w:rsid w:val="00C351B8"/>
    <w:rsid w:val="00C45807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FAA6-3A87-40ED-BB33-37A6F6EF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3363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beatriz.aguirre</cp:lastModifiedBy>
  <cp:revision>4</cp:revision>
  <cp:lastPrinted>2016-02-08T08:19:00Z</cp:lastPrinted>
  <dcterms:created xsi:type="dcterms:W3CDTF">2018-08-14T07:43:00Z</dcterms:created>
  <dcterms:modified xsi:type="dcterms:W3CDTF">2018-09-24T08:32:00Z</dcterms:modified>
</cp:coreProperties>
</file>